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121EF" w:rsidRPr="000121E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0121E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3281">
        <w:rPr>
          <w:rFonts w:asciiTheme="minorHAnsi" w:hAnsiTheme="minorHAnsi" w:cs="Arial"/>
          <w:b/>
          <w:lang w:val="en-ZA"/>
        </w:rPr>
        <w:t>0</w:t>
      </w:r>
      <w:r w:rsidR="00E214CF">
        <w:rPr>
          <w:rFonts w:asciiTheme="minorHAnsi" w:hAnsiTheme="minorHAnsi" w:cs="Arial"/>
          <w:b/>
          <w:lang w:val="en-ZA"/>
        </w:rPr>
        <w:t>4</w:t>
      </w:r>
      <w:r w:rsidR="00BB3281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82E0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E191C">
        <w:rPr>
          <w:rFonts w:asciiTheme="minorHAnsi" w:hAnsiTheme="minorHAnsi" w:cs="Arial"/>
          <w:lang w:val="en-ZA"/>
        </w:rPr>
        <w:t>R 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75EF1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1B9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C1B98">
        <w:rPr>
          <w:rFonts w:asciiTheme="minorHAnsi" w:hAnsiTheme="minorHAnsi" w:cs="Arial"/>
          <w:b/>
          <w:highlight w:val="yellow"/>
          <w:lang w:val="en-ZA"/>
        </w:rPr>
        <w:tab/>
      </w:r>
      <w:r w:rsidR="001C1B98" w:rsidRPr="001C1B98">
        <w:rPr>
          <w:rFonts w:asciiTheme="minorHAnsi" w:hAnsiTheme="minorHAnsi" w:cs="Arial"/>
          <w:highlight w:val="yellow"/>
          <w:lang w:val="en-ZA"/>
        </w:rPr>
        <w:t>6.717</w:t>
      </w:r>
      <w:r w:rsidR="00EE191C" w:rsidRPr="001C1B98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582E0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582E0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</w:t>
      </w:r>
      <w:r w:rsidR="00582E0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82E0B" w:rsidRDefault="00582E0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121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214CF" w:rsidRPr="005576E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https://www.jse.co.za/content/JSEPricingSupplementsItems/2014/BondDocuments/EPFC19%20Pricing%20Supplement%2020151105.pdf</w:t>
        </w:r>
      </w:hyperlink>
    </w:p>
    <w:p w:rsidR="00E214CF" w:rsidRPr="00F64748" w:rsidRDefault="00E214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2E0B" w:rsidRDefault="00582E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82E0B" w:rsidRDefault="00582E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582E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E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E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21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21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1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B98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E0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FD3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EF1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1F1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281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4C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AA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91C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9%20Pricing%20Supplement%2020151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6E590-F0C4-40CD-A1A2-D221E17DDB7A}"/>
</file>

<file path=customXml/itemProps2.xml><?xml version="1.0" encoding="utf-8"?>
<ds:datastoreItem xmlns:ds="http://schemas.openxmlformats.org/officeDocument/2006/customXml" ds:itemID="{CFF73324-29A3-4D7E-A11C-8ACC5C6D026C}"/>
</file>

<file path=customXml/itemProps3.xml><?xml version="1.0" encoding="utf-8"?>
<ds:datastoreItem xmlns:ds="http://schemas.openxmlformats.org/officeDocument/2006/customXml" ds:itemID="{6A2311EE-C956-41D9-B98F-B24EC12B85AE}"/>
</file>

<file path=customXml/itemProps4.xml><?xml version="1.0" encoding="utf-8"?>
<ds:datastoreItem xmlns:ds="http://schemas.openxmlformats.org/officeDocument/2006/customXml" ds:itemID="{7FB27479-DF43-403F-BB7D-85302B7BD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2015-11-04T09:11:00Z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